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52" w:rsidRDefault="00383452"/>
    <w:p w:rsidR="003C005B" w:rsidRDefault="003C005B" w:rsidP="003C005B">
      <w:pPr>
        <w:tabs>
          <w:tab w:val="left" w:pos="10500"/>
        </w:tabs>
        <w:spacing w:line="240" w:lineRule="atLeast"/>
        <w:rPr>
          <w:lang w:val="en-US"/>
        </w:rPr>
      </w:pPr>
      <w:r w:rsidRPr="003C005B">
        <w:t xml:space="preserve">                                                              </w:t>
      </w:r>
    </w:p>
    <w:p w:rsidR="003C005B" w:rsidRDefault="003C005B" w:rsidP="003C005B">
      <w:pPr>
        <w:tabs>
          <w:tab w:val="left" w:pos="10500"/>
        </w:tabs>
        <w:spacing w:line="240" w:lineRule="atLeast"/>
        <w:rPr>
          <w:lang w:val="en-US"/>
        </w:rPr>
      </w:pPr>
      <w:r w:rsidRPr="003C005B">
        <w:t xml:space="preserve">                                                      </w:t>
      </w:r>
    </w:p>
    <w:p w:rsidR="0061026D" w:rsidRPr="003C005B" w:rsidRDefault="003C005B" w:rsidP="003C005B">
      <w:pPr>
        <w:tabs>
          <w:tab w:val="left" w:pos="10500"/>
        </w:tabs>
        <w:spacing w:line="240" w:lineRule="atLeast"/>
        <w:rPr>
          <w:rFonts w:ascii="Times New Roman" w:hAnsi="Times New Roman" w:cs="Times New Roman"/>
        </w:rPr>
      </w:pPr>
      <w:r w:rsidRPr="003C005B">
        <w:t xml:space="preserve">                                                               </w:t>
      </w:r>
      <w:r w:rsidR="0061026D" w:rsidRPr="00571A25">
        <w:rPr>
          <w:rFonts w:ascii="Times New Roman" w:hAnsi="Times New Roman" w:cs="Times New Roman"/>
          <w:b/>
          <w:bCs/>
          <w:sz w:val="28"/>
          <w:szCs w:val="28"/>
        </w:rPr>
        <w:t>График образовательной деятельности дошкольников МБДОУ № 41</w:t>
      </w:r>
    </w:p>
    <w:p w:rsidR="0061026D" w:rsidRPr="00571A25" w:rsidRDefault="0061026D" w:rsidP="00571A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A25">
        <w:rPr>
          <w:rFonts w:ascii="Times New Roman" w:hAnsi="Times New Roman" w:cs="Times New Roman"/>
          <w:b/>
          <w:bCs/>
          <w:sz w:val="28"/>
          <w:szCs w:val="28"/>
        </w:rPr>
        <w:t>на 2023- 2024 учебный год</w:t>
      </w:r>
    </w:p>
    <w:tbl>
      <w:tblPr>
        <w:tblStyle w:val="a3"/>
        <w:tblW w:w="14899" w:type="dxa"/>
        <w:tblLook w:val="04A0"/>
      </w:tblPr>
      <w:tblGrid>
        <w:gridCol w:w="1916"/>
        <w:gridCol w:w="3126"/>
        <w:gridCol w:w="3392"/>
        <w:gridCol w:w="3255"/>
        <w:gridCol w:w="3210"/>
      </w:tblGrid>
      <w:tr w:rsidR="00571A25" w:rsidTr="00AC2824">
        <w:trPr>
          <w:trHeight w:val="590"/>
        </w:trPr>
        <w:tc>
          <w:tcPr>
            <w:tcW w:w="1916" w:type="dxa"/>
            <w:shd w:val="clear" w:color="auto" w:fill="F7CAAC" w:themeFill="accent2" w:themeFillTint="66"/>
          </w:tcPr>
          <w:p w:rsidR="00EE42AC" w:rsidRDefault="00EE42AC">
            <w:pPr>
              <w:rPr>
                <w:rFonts w:ascii="Times New Roman" w:hAnsi="Times New Roman" w:cs="Times New Roman"/>
                <w:b/>
                <w:bCs/>
              </w:rPr>
            </w:pPr>
            <w:r w:rsidRPr="00571A25">
              <w:rPr>
                <w:rFonts w:ascii="Times New Roman" w:hAnsi="Times New Roman" w:cs="Times New Roman"/>
                <w:b/>
                <w:bCs/>
              </w:rPr>
              <w:t>Дни недели</w:t>
            </w:r>
          </w:p>
          <w:p w:rsidR="00AC2824" w:rsidRPr="00AC2824" w:rsidRDefault="00AC2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6" w:type="dxa"/>
            <w:shd w:val="clear" w:color="auto" w:fill="C5E0B3" w:themeFill="accent6" w:themeFillTint="66"/>
          </w:tcPr>
          <w:p w:rsidR="00EE42AC" w:rsidRPr="00571A25" w:rsidRDefault="00EE42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571A25" w:rsidRPr="00571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3392" w:type="dxa"/>
            <w:shd w:val="clear" w:color="auto" w:fill="C5E0B3" w:themeFill="accent6" w:themeFillTint="66"/>
          </w:tcPr>
          <w:p w:rsidR="00EE42AC" w:rsidRPr="00571A25" w:rsidRDefault="00571A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2 младшая группа</w:t>
            </w:r>
          </w:p>
        </w:tc>
        <w:tc>
          <w:tcPr>
            <w:tcW w:w="3255" w:type="dxa"/>
            <w:shd w:val="clear" w:color="auto" w:fill="C5E0B3" w:themeFill="accent6" w:themeFillTint="66"/>
          </w:tcPr>
          <w:p w:rsidR="00EE42AC" w:rsidRPr="00571A25" w:rsidRDefault="00571A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Средняя группа</w:t>
            </w:r>
          </w:p>
        </w:tc>
        <w:tc>
          <w:tcPr>
            <w:tcW w:w="3210" w:type="dxa"/>
            <w:shd w:val="clear" w:color="auto" w:fill="C5E0B3" w:themeFill="accent6" w:themeFillTint="66"/>
          </w:tcPr>
          <w:p w:rsidR="00EE42AC" w:rsidRPr="00571A25" w:rsidRDefault="00571A25">
            <w:pPr>
              <w:rPr>
                <w:rFonts w:ascii="Times New Roman" w:hAnsi="Times New Roman" w:cs="Times New Roman"/>
                <w:b/>
                <w:bCs/>
                <w:color w:val="D9E2F3" w:themeColor="accent1" w:themeTint="33"/>
                <w:sz w:val="24"/>
                <w:szCs w:val="24"/>
              </w:rPr>
            </w:pPr>
            <w:r w:rsidRPr="00571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</w:t>
            </w:r>
            <w:proofErr w:type="gramStart"/>
            <w:r w:rsidRPr="00571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е-</w:t>
            </w:r>
            <w:proofErr w:type="gramEnd"/>
            <w:r w:rsidRPr="00571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подготовительная   группа</w:t>
            </w:r>
          </w:p>
        </w:tc>
      </w:tr>
      <w:tr w:rsidR="007A2E66" w:rsidTr="003637A4">
        <w:trPr>
          <w:trHeight w:val="381"/>
        </w:trPr>
        <w:tc>
          <w:tcPr>
            <w:tcW w:w="1916" w:type="dxa"/>
            <w:vMerge w:val="restart"/>
            <w:shd w:val="clear" w:color="auto" w:fill="F7CAAC" w:themeFill="accent2" w:themeFillTint="66"/>
          </w:tcPr>
          <w:p w:rsidR="007A2E66" w:rsidRDefault="007A2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A2E66" w:rsidRDefault="007A2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A2E66" w:rsidRPr="00571A25" w:rsidRDefault="007A2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1A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3126" w:type="dxa"/>
          </w:tcPr>
          <w:p w:rsidR="007A2E66" w:rsidRPr="00971689" w:rsidRDefault="007A2E6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A2E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97168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9.10 - 9.20</w:t>
            </w:r>
            <w:r w:rsidR="006464B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7A2E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="006464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7168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9.30 - 9.40</w:t>
            </w:r>
          </w:p>
          <w:p w:rsidR="007A2E66" w:rsidRDefault="007A2E66"/>
        </w:tc>
        <w:tc>
          <w:tcPr>
            <w:tcW w:w="3392" w:type="dxa"/>
          </w:tcPr>
          <w:p w:rsidR="007A2E66" w:rsidRPr="00971689" w:rsidRDefault="007A2E66" w:rsidP="007A2E6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A2E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97168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9.</w:t>
            </w:r>
            <w:r w:rsidR="00557F5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</w:t>
            </w:r>
            <w:r w:rsidRPr="0097168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 - 9.</w:t>
            </w:r>
            <w:r w:rsidR="00557F5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25</w:t>
            </w:r>
            <w:r w:rsidR="006464B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7A2E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97168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9.</w:t>
            </w:r>
            <w:r w:rsidR="00557F5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35</w:t>
            </w:r>
            <w:r w:rsidRPr="0097168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- </w:t>
            </w:r>
            <w:r w:rsidR="00557F5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9</w:t>
            </w:r>
            <w:r w:rsidRPr="0097168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.</w:t>
            </w:r>
            <w:r w:rsidR="00557F5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50</w:t>
            </w:r>
          </w:p>
          <w:p w:rsidR="007A2E66" w:rsidRDefault="007A2E66"/>
        </w:tc>
        <w:tc>
          <w:tcPr>
            <w:tcW w:w="3255" w:type="dxa"/>
          </w:tcPr>
          <w:p w:rsidR="007A2E66" w:rsidRPr="007A2E66" w:rsidRDefault="007A2E66" w:rsidP="007A2E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2E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97168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9.1</w:t>
            </w:r>
            <w:r w:rsidR="00574A4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</w:t>
            </w:r>
            <w:r w:rsidRPr="0097168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- 9.3</w:t>
            </w:r>
            <w:r w:rsidR="00574A4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</w:t>
            </w:r>
            <w:r w:rsidR="006464BD" w:rsidRPr="00875EF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 </w:t>
            </w:r>
            <w:r w:rsidRPr="007A2E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="00875E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7168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9.</w:t>
            </w:r>
            <w:r w:rsidR="00875EF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40</w:t>
            </w:r>
            <w:r w:rsidRPr="0097168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875EF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–</w:t>
            </w:r>
            <w:r w:rsidRPr="0097168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875EF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10.00</w:t>
            </w:r>
          </w:p>
          <w:p w:rsidR="007A2E66" w:rsidRDefault="007A2E66"/>
        </w:tc>
        <w:tc>
          <w:tcPr>
            <w:tcW w:w="3210" w:type="dxa"/>
          </w:tcPr>
          <w:p w:rsidR="007A2E66" w:rsidRPr="007A2E66" w:rsidRDefault="007A2E66" w:rsidP="007A2E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2E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="003800F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9.00- - 9.30</w:t>
            </w:r>
            <w:r w:rsidRPr="0097168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7A2E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2.</w:t>
            </w:r>
            <w:r w:rsidR="00875E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800F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9.40</w:t>
            </w:r>
            <w:r w:rsidR="00875EF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- 10.1</w:t>
            </w:r>
            <w:r w:rsidR="003800F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</w:t>
            </w:r>
          </w:p>
          <w:p w:rsidR="007A2E66" w:rsidRPr="007A2E66" w:rsidRDefault="007A2E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2E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="00875E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75EF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10.20</w:t>
            </w:r>
            <w:r w:rsidRPr="0097168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-10.</w:t>
            </w:r>
            <w:r w:rsidR="00875EF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  <w:r w:rsidR="003800F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</w:t>
            </w:r>
          </w:p>
        </w:tc>
      </w:tr>
      <w:tr w:rsidR="007A2E66" w:rsidTr="003637A4">
        <w:trPr>
          <w:trHeight w:val="570"/>
        </w:trPr>
        <w:tc>
          <w:tcPr>
            <w:tcW w:w="1916" w:type="dxa"/>
            <w:vMerge/>
            <w:shd w:val="clear" w:color="auto" w:fill="F7CAAC" w:themeFill="accent2" w:themeFillTint="66"/>
          </w:tcPr>
          <w:p w:rsidR="007A2E66" w:rsidRDefault="007A2E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6" w:type="dxa"/>
          </w:tcPr>
          <w:p w:rsidR="007A2E66" w:rsidRPr="005A53DC" w:rsidRDefault="00971689" w:rsidP="007A2E66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5A53DC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Музыкальная деятельность</w:t>
            </w:r>
          </w:p>
          <w:p w:rsidR="00971689" w:rsidRPr="005A53DC" w:rsidRDefault="00971689" w:rsidP="007A2E66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  <w:p w:rsidR="00971689" w:rsidRDefault="00971689" w:rsidP="007A2E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Изобразительная деятельность</w:t>
            </w:r>
          </w:p>
          <w:p w:rsidR="00971689" w:rsidRPr="007A2E66" w:rsidRDefault="00971689" w:rsidP="007A2E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Лепка/ Аппликация</w:t>
            </w:r>
          </w:p>
        </w:tc>
        <w:tc>
          <w:tcPr>
            <w:tcW w:w="3392" w:type="dxa"/>
          </w:tcPr>
          <w:p w:rsidR="007A2E66" w:rsidRDefault="00971689" w:rsidP="007A2E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Восприятие художественной литературы и фольклора</w:t>
            </w:r>
          </w:p>
          <w:p w:rsidR="00971689" w:rsidRDefault="00971689" w:rsidP="007A2E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1689" w:rsidRPr="007A2E66" w:rsidRDefault="00971689" w:rsidP="007A2E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Pr="005A53DC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3255" w:type="dxa"/>
          </w:tcPr>
          <w:p w:rsidR="00971689" w:rsidRDefault="00971689" w:rsidP="009716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Изобразительная деятельность</w:t>
            </w:r>
          </w:p>
          <w:p w:rsidR="007A2E66" w:rsidRDefault="00971689" w:rsidP="009716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Лепка/ Аппликация</w:t>
            </w:r>
          </w:p>
          <w:p w:rsidR="00971689" w:rsidRDefault="00971689" w:rsidP="009716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1689" w:rsidRPr="007A2E66" w:rsidRDefault="00971689" w:rsidP="009716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Pr="00145FCA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Двигательная деятельность</w:t>
            </w:r>
          </w:p>
        </w:tc>
        <w:tc>
          <w:tcPr>
            <w:tcW w:w="3210" w:type="dxa"/>
          </w:tcPr>
          <w:p w:rsidR="00971689" w:rsidRDefault="00971689" w:rsidP="009716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Восприятие художественной литературы и фольклора</w:t>
            </w:r>
          </w:p>
          <w:p w:rsidR="00971689" w:rsidRDefault="00971689" w:rsidP="009716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1689" w:rsidRDefault="00971689" w:rsidP="009716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Изобразительная деятельность</w:t>
            </w:r>
          </w:p>
          <w:p w:rsidR="00971689" w:rsidRDefault="00971689" w:rsidP="009716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Лепка/ Аппликация</w:t>
            </w:r>
          </w:p>
          <w:p w:rsidR="00971689" w:rsidRDefault="00971689" w:rsidP="009716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1689" w:rsidRPr="00145FCA" w:rsidRDefault="00971689" w:rsidP="00971689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  <w:r w:rsidRPr="00145FCA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Двигательная деятельность</w:t>
            </w:r>
          </w:p>
          <w:p w:rsidR="007A2E66" w:rsidRPr="007A2E66" w:rsidRDefault="007A2E66" w:rsidP="007A2E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4B60" w:rsidTr="003637A4">
        <w:trPr>
          <w:trHeight w:val="1066"/>
        </w:trPr>
        <w:tc>
          <w:tcPr>
            <w:tcW w:w="1916" w:type="dxa"/>
            <w:vMerge w:val="restart"/>
            <w:shd w:val="clear" w:color="auto" w:fill="F7CAAC" w:themeFill="accent2" w:themeFillTint="66"/>
          </w:tcPr>
          <w:p w:rsidR="000D4B60" w:rsidRDefault="000D4B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4B60" w:rsidRPr="00145FCA" w:rsidRDefault="000D4B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F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3126" w:type="dxa"/>
          </w:tcPr>
          <w:p w:rsidR="006464BD" w:rsidRDefault="006464BD" w:rsidP="006464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5A53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 Восприятие художественной литературы и фольклора</w:t>
            </w:r>
          </w:p>
          <w:p w:rsidR="000D4B60" w:rsidRDefault="000D4B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D4B60" w:rsidRPr="00145FCA" w:rsidRDefault="000D4B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Pr="00145FCA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Двигательная деятельность</w:t>
            </w:r>
          </w:p>
        </w:tc>
        <w:tc>
          <w:tcPr>
            <w:tcW w:w="3392" w:type="dxa"/>
          </w:tcPr>
          <w:p w:rsidR="000D4B60" w:rsidRDefault="000D4B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5A53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</w:t>
            </w:r>
          </w:p>
          <w:p w:rsidR="000D4B60" w:rsidRDefault="000D4B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D4B60" w:rsidRPr="005A53DC" w:rsidRDefault="000D4B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145FCA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Двигательная деятельность</w:t>
            </w:r>
          </w:p>
        </w:tc>
        <w:tc>
          <w:tcPr>
            <w:tcW w:w="3255" w:type="dxa"/>
          </w:tcPr>
          <w:p w:rsidR="000D4B60" w:rsidRDefault="000D4B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t xml:space="preserve">1. </w:t>
            </w:r>
            <w:r w:rsidRPr="005A53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Познавательно-математическая деятельность</w:t>
            </w:r>
          </w:p>
          <w:p w:rsidR="000D4B60" w:rsidRDefault="000D4B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D4B60" w:rsidRDefault="000D4B60"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Pr="005A53DC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3210" w:type="dxa"/>
            <w:vMerge w:val="restart"/>
          </w:tcPr>
          <w:p w:rsidR="000D4B60" w:rsidRDefault="000D4B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t xml:space="preserve">1. </w:t>
            </w:r>
            <w:r w:rsidRPr="005A53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обучению грамоте</w:t>
            </w:r>
          </w:p>
          <w:p w:rsidR="000D4B60" w:rsidRDefault="000D4B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D4B60" w:rsidRDefault="000D4B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Патриотическое </w:t>
            </w:r>
          </w:p>
          <w:p w:rsidR="000D4B60" w:rsidRDefault="000D4B60" w:rsidP="000D4B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воспитание /краеведение</w:t>
            </w:r>
          </w:p>
          <w:p w:rsidR="000D4B60" w:rsidRDefault="000D4B60" w:rsidP="000D4B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D4B60" w:rsidRPr="000D4B60" w:rsidRDefault="000D4B60" w:rsidP="000D4B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Pr="005A53DC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Музыкальная деятельность</w:t>
            </w:r>
          </w:p>
          <w:p w:rsidR="000D4B60" w:rsidRDefault="000D4B60" w:rsidP="000D4B60"/>
        </w:tc>
      </w:tr>
      <w:tr w:rsidR="000D4B60" w:rsidTr="003637A4">
        <w:trPr>
          <w:trHeight w:val="327"/>
        </w:trPr>
        <w:tc>
          <w:tcPr>
            <w:tcW w:w="1916" w:type="dxa"/>
            <w:vMerge/>
            <w:shd w:val="clear" w:color="auto" w:fill="F7CAAC" w:themeFill="accent2" w:themeFillTint="66"/>
          </w:tcPr>
          <w:p w:rsidR="000D4B60" w:rsidRDefault="000D4B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6" w:type="dxa"/>
          </w:tcPr>
          <w:p w:rsidR="000D4B60" w:rsidRPr="00145FCA" w:rsidRDefault="000D4B60" w:rsidP="006464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0D4B60" w:rsidRDefault="000D4B60" w:rsidP="000D4B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16.00-16.10. Патриотическое </w:t>
            </w:r>
          </w:p>
          <w:p w:rsidR="000D4B60" w:rsidRDefault="000D4B60" w:rsidP="000D4B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воспитание /краеведение</w:t>
            </w:r>
          </w:p>
          <w:p w:rsidR="000D4B60" w:rsidRDefault="000D4B60" w:rsidP="000D4B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5" w:type="dxa"/>
          </w:tcPr>
          <w:p w:rsidR="000D4B60" w:rsidRDefault="000D4B60" w:rsidP="000D4B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16.00-16.10. Патриотическое </w:t>
            </w:r>
          </w:p>
          <w:p w:rsidR="000D4B60" w:rsidRDefault="000D4B60" w:rsidP="000D4B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воспитание /краеведение</w:t>
            </w:r>
          </w:p>
          <w:p w:rsidR="000D4B60" w:rsidRDefault="000D4B60" w:rsidP="000D4B60"/>
        </w:tc>
        <w:tc>
          <w:tcPr>
            <w:tcW w:w="3210" w:type="dxa"/>
            <w:vMerge/>
          </w:tcPr>
          <w:p w:rsidR="000D4B60" w:rsidRDefault="000D4B60" w:rsidP="000D4B60"/>
        </w:tc>
      </w:tr>
      <w:tr w:rsidR="009D445E" w:rsidTr="003637A4">
        <w:trPr>
          <w:trHeight w:val="1020"/>
        </w:trPr>
        <w:tc>
          <w:tcPr>
            <w:tcW w:w="1916" w:type="dxa"/>
            <w:vMerge w:val="restart"/>
            <w:shd w:val="clear" w:color="auto" w:fill="F7CAAC" w:themeFill="accent2" w:themeFillTint="66"/>
          </w:tcPr>
          <w:p w:rsidR="009D445E" w:rsidRPr="000D4B60" w:rsidRDefault="009D44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B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3126" w:type="dxa"/>
          </w:tcPr>
          <w:p w:rsidR="006464BD" w:rsidRDefault="006464BD" w:rsidP="006464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5F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Дидактическая игра по сенсорному воспитанию</w:t>
            </w:r>
          </w:p>
          <w:p w:rsidR="009D445E" w:rsidRDefault="009D445E" w:rsidP="000D4B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D445E" w:rsidRDefault="009D445E"/>
        </w:tc>
        <w:tc>
          <w:tcPr>
            <w:tcW w:w="3392" w:type="dxa"/>
          </w:tcPr>
          <w:p w:rsidR="009D445E" w:rsidRDefault="009D445E" w:rsidP="000D4B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t xml:space="preserve">1. </w:t>
            </w:r>
            <w:r w:rsidRPr="005A53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Познавательно-математическая деятельность</w:t>
            </w:r>
          </w:p>
          <w:p w:rsidR="009D445E" w:rsidRDefault="009D445E" w:rsidP="000D4B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Изобразительная деятельность</w:t>
            </w:r>
          </w:p>
          <w:p w:rsidR="009D445E" w:rsidRDefault="009D445E" w:rsidP="000D4B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Лепка/ Аппликация</w:t>
            </w:r>
          </w:p>
          <w:p w:rsidR="009D445E" w:rsidRDefault="009D445E"/>
        </w:tc>
        <w:tc>
          <w:tcPr>
            <w:tcW w:w="3255" w:type="dxa"/>
          </w:tcPr>
          <w:p w:rsidR="009D445E" w:rsidRPr="009D445E" w:rsidRDefault="009D445E" w:rsidP="009D445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4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Развитие речи</w:t>
            </w:r>
          </w:p>
          <w:p w:rsidR="009D445E" w:rsidRDefault="009D44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Изобразительная деятельность</w:t>
            </w:r>
          </w:p>
          <w:p w:rsidR="009D445E" w:rsidRPr="009D445E" w:rsidRDefault="009D44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4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Рисование</w:t>
            </w:r>
          </w:p>
        </w:tc>
        <w:tc>
          <w:tcPr>
            <w:tcW w:w="3210" w:type="dxa"/>
          </w:tcPr>
          <w:p w:rsidR="009D445E" w:rsidRDefault="009D445E" w:rsidP="009D44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t xml:space="preserve">1. </w:t>
            </w:r>
            <w:r w:rsidRPr="005A53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Познавательно-математическая деятельность</w:t>
            </w:r>
          </w:p>
          <w:p w:rsidR="009D445E" w:rsidRDefault="009D445E" w:rsidP="009D44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Изобразительная деятельность</w:t>
            </w:r>
          </w:p>
          <w:p w:rsidR="009D445E" w:rsidRDefault="009D445E" w:rsidP="009D445E">
            <w:r w:rsidRPr="009D4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Рисование</w:t>
            </w:r>
          </w:p>
        </w:tc>
      </w:tr>
      <w:tr w:rsidR="00557F5D" w:rsidTr="003637A4">
        <w:trPr>
          <w:trHeight w:val="383"/>
        </w:trPr>
        <w:tc>
          <w:tcPr>
            <w:tcW w:w="1916" w:type="dxa"/>
            <w:vMerge/>
            <w:shd w:val="clear" w:color="auto" w:fill="F7CAAC" w:themeFill="accent2" w:themeFillTint="66"/>
          </w:tcPr>
          <w:p w:rsidR="00557F5D" w:rsidRPr="000D4B60" w:rsidRDefault="00557F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18" w:type="dxa"/>
            <w:gridSpan w:val="2"/>
          </w:tcPr>
          <w:p w:rsidR="00557F5D" w:rsidRDefault="00557F5D" w:rsidP="009D44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9.50 - 10.05 </w:t>
            </w:r>
          </w:p>
          <w:p w:rsidR="00557F5D" w:rsidRPr="00574A4C" w:rsidRDefault="00557F5D" w:rsidP="00BE29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Развлечение</w:t>
            </w:r>
          </w:p>
        </w:tc>
        <w:tc>
          <w:tcPr>
            <w:tcW w:w="3255" w:type="dxa"/>
          </w:tcPr>
          <w:p w:rsidR="00557F5D" w:rsidRPr="00574A4C" w:rsidRDefault="006464BD" w:rsidP="009D44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        </w:t>
            </w:r>
            <w:r w:rsidR="003800F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10.00</w:t>
            </w:r>
            <w:r w:rsidR="00574A4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003800F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10.20</w:t>
            </w:r>
          </w:p>
          <w:p w:rsidR="00557F5D" w:rsidRPr="009D445E" w:rsidRDefault="00557F5D" w:rsidP="009D44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Развлечение</w:t>
            </w:r>
          </w:p>
        </w:tc>
        <w:tc>
          <w:tcPr>
            <w:tcW w:w="3210" w:type="dxa"/>
          </w:tcPr>
          <w:p w:rsidR="00574A4C" w:rsidRDefault="008A49FF" w:rsidP="009D44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10.10- 10.40</w:t>
            </w:r>
          </w:p>
          <w:p w:rsidR="00557F5D" w:rsidRDefault="00557F5D" w:rsidP="009D445E"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Развлечение</w:t>
            </w:r>
          </w:p>
        </w:tc>
      </w:tr>
      <w:tr w:rsidR="00CA0DDC" w:rsidTr="003637A4">
        <w:trPr>
          <w:trHeight w:val="294"/>
        </w:trPr>
        <w:tc>
          <w:tcPr>
            <w:tcW w:w="1916" w:type="dxa"/>
            <w:vMerge w:val="restart"/>
            <w:shd w:val="clear" w:color="auto" w:fill="F7CAAC" w:themeFill="accent2" w:themeFillTint="66"/>
          </w:tcPr>
          <w:p w:rsidR="00CA0DDC" w:rsidRDefault="00CA0D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4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  <w:p w:rsidR="00CA0DDC" w:rsidRDefault="00CA0D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A0DDC" w:rsidRDefault="00CA0D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A0DDC" w:rsidRDefault="00CA0D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A0DDC" w:rsidRPr="00574A4C" w:rsidRDefault="00CA0D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3126" w:type="dxa"/>
            <w:vMerge w:val="restart"/>
          </w:tcPr>
          <w:p w:rsidR="00CA0DDC" w:rsidRPr="000D4B60" w:rsidRDefault="00CA0DDC" w:rsidP="00574A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1.</w:t>
            </w:r>
            <w:r w:rsidRPr="005A53DC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 Музыкальная деятельность</w:t>
            </w:r>
          </w:p>
          <w:p w:rsidR="00CA0DDC" w:rsidRDefault="00CA0DDC" w:rsidP="00BE29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A0DDC" w:rsidRDefault="00CA0DDC" w:rsidP="00BE29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Изобразительная деятельность    </w:t>
            </w:r>
            <w:r w:rsidRPr="009D4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Рисовани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CA0DDC" w:rsidRDefault="00CA0DDC" w:rsidP="00574A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A0DDC" w:rsidRDefault="00CA0DDC" w:rsidP="0083313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1.Познавательно-исследовательская </w:t>
            </w:r>
            <w:r w:rsidR="006464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деятельность </w:t>
            </w:r>
            <w:r w:rsidRPr="00BE2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</w:t>
            </w:r>
            <w:r w:rsidRPr="00BE2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ознакомление с природой</w:t>
            </w:r>
          </w:p>
          <w:p w:rsidR="00CA0DDC" w:rsidRDefault="00CA0DDC" w:rsidP="00574A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A0DDC" w:rsidRPr="00574A4C" w:rsidRDefault="00CA0DDC" w:rsidP="00574A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145FCA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Двигательная деятельность</w:t>
            </w:r>
          </w:p>
        </w:tc>
        <w:tc>
          <w:tcPr>
            <w:tcW w:w="3392" w:type="dxa"/>
          </w:tcPr>
          <w:p w:rsidR="00CA0DDC" w:rsidRDefault="00CA0D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1.Познавательно-исследовательская</w:t>
            </w:r>
            <w:r w:rsidR="006464BD" w:rsidRPr="006464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деятельность</w:t>
            </w:r>
            <w:r w:rsidRPr="00BE2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ознакомление с окружающим миром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</w:t>
            </w:r>
            <w:r w:rsidRPr="00BE2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ознакомление с природой</w:t>
            </w:r>
          </w:p>
          <w:p w:rsidR="00CA0DDC" w:rsidRDefault="00CA0DDC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145FCA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Двигательная деятельность</w:t>
            </w:r>
          </w:p>
          <w:p w:rsidR="00CA0DDC" w:rsidRPr="000D4B60" w:rsidRDefault="00CA0DDC" w:rsidP="0083313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1.</w:t>
            </w:r>
            <w:r w:rsidRPr="005A53DC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 Музыкальная деятельность</w:t>
            </w:r>
          </w:p>
          <w:p w:rsidR="00CA0DDC" w:rsidRDefault="00CA0DDC" w:rsidP="003637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A0DDC" w:rsidRDefault="00CA0DDC" w:rsidP="003637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Изобразительная деятельность</w:t>
            </w:r>
          </w:p>
          <w:p w:rsidR="00CA0DDC" w:rsidRDefault="00CA0DDC" w:rsidP="003637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4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Рисование</w:t>
            </w:r>
          </w:p>
          <w:p w:rsidR="00CA0DDC" w:rsidRPr="00BE292C" w:rsidRDefault="00CA0DDC" w:rsidP="0083313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5" w:type="dxa"/>
          </w:tcPr>
          <w:p w:rsidR="00CA0DDC" w:rsidRDefault="00CA0D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1. </w:t>
            </w:r>
            <w:r w:rsidRPr="00BE2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Познавательно-исследовательская</w:t>
            </w:r>
            <w:r w:rsidR="006464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деятельность</w:t>
            </w:r>
            <w:r w:rsidRPr="00BE2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ознакомление с окружающим миром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</w:t>
            </w:r>
            <w:r w:rsidRPr="00BE2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ознакомление с природой</w:t>
            </w:r>
          </w:p>
          <w:p w:rsidR="00CA0DDC" w:rsidRPr="000D4B60" w:rsidRDefault="00CA0DDC" w:rsidP="00BE29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5A53DC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 Музыкальная деятельность</w:t>
            </w:r>
          </w:p>
          <w:p w:rsidR="00CA0DDC" w:rsidRDefault="00CA0DDC" w:rsidP="0083313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1. Восприятие художественной литературы и фольклора</w:t>
            </w:r>
          </w:p>
          <w:p w:rsidR="00CA0DDC" w:rsidRDefault="00CA0D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A0DDC" w:rsidRDefault="00CA0DDC"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145FCA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Двигательная деятельность</w:t>
            </w:r>
          </w:p>
        </w:tc>
        <w:tc>
          <w:tcPr>
            <w:tcW w:w="3210" w:type="dxa"/>
          </w:tcPr>
          <w:p w:rsidR="00CA0DDC" w:rsidRDefault="00CA0DDC" w:rsidP="00BE29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lastRenderedPageBreak/>
              <w:t xml:space="preserve">1. </w:t>
            </w:r>
            <w:r w:rsidRPr="005A53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обучению грамоте</w:t>
            </w:r>
          </w:p>
          <w:p w:rsidR="00CA0DDC" w:rsidRDefault="00CA0DDC" w:rsidP="00BE29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145FCA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Двигательная деятель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ность</w:t>
            </w:r>
          </w:p>
          <w:p w:rsidR="00CA0DDC" w:rsidRDefault="00CA0DDC" w:rsidP="00BE29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A0DDC" w:rsidRPr="009D445E" w:rsidRDefault="00CA0DDC" w:rsidP="00BE29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  <w:r w:rsidRPr="009D4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</w:t>
            </w:r>
          </w:p>
          <w:p w:rsidR="00CA0DDC" w:rsidRDefault="00CA0DDC" w:rsidP="003637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1. </w:t>
            </w:r>
            <w:proofErr w:type="gramStart"/>
            <w:r w:rsidRPr="00BE2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Познавательно-исследовательская</w:t>
            </w:r>
            <w:proofErr w:type="gramEnd"/>
            <w:r w:rsidRPr="00BE2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ознакомление с окружающим миром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</w:t>
            </w:r>
            <w:r w:rsidRPr="00BE2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ознакомление с природой</w:t>
            </w:r>
          </w:p>
          <w:p w:rsidR="00CA0DDC" w:rsidRDefault="00CA0DDC" w:rsidP="003637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A0DDC" w:rsidRPr="000D4B60" w:rsidRDefault="00CA0DDC" w:rsidP="003637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5A53DC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 Музыкальная деятельность</w:t>
            </w:r>
          </w:p>
          <w:p w:rsidR="00CA0DDC" w:rsidRDefault="00CA0DDC"/>
        </w:tc>
      </w:tr>
      <w:tr w:rsidR="00CA0DDC" w:rsidTr="007A2E66">
        <w:trPr>
          <w:trHeight w:val="278"/>
        </w:trPr>
        <w:tc>
          <w:tcPr>
            <w:tcW w:w="1916" w:type="dxa"/>
            <w:vMerge/>
          </w:tcPr>
          <w:p w:rsidR="00CA0DDC" w:rsidRDefault="00CA0DDC"/>
        </w:tc>
        <w:tc>
          <w:tcPr>
            <w:tcW w:w="3126" w:type="dxa"/>
            <w:vMerge/>
          </w:tcPr>
          <w:p w:rsidR="00CA0DDC" w:rsidRDefault="00CA0DDC"/>
        </w:tc>
        <w:tc>
          <w:tcPr>
            <w:tcW w:w="3392" w:type="dxa"/>
          </w:tcPr>
          <w:p w:rsidR="00CA0DDC" w:rsidRPr="003637A4" w:rsidRDefault="00CA0DDC">
            <w:pPr>
              <w:rPr>
                <w:b/>
                <w:bCs/>
                <w:sz w:val="20"/>
                <w:szCs w:val="20"/>
              </w:rPr>
            </w:pPr>
            <w:r w:rsidRPr="003637A4">
              <w:rPr>
                <w:b/>
                <w:bCs/>
                <w:sz w:val="20"/>
                <w:szCs w:val="20"/>
              </w:rPr>
              <w:t xml:space="preserve">16.00 -16.15 </w:t>
            </w:r>
          </w:p>
          <w:p w:rsidR="00CA0DDC" w:rsidRPr="003637A4" w:rsidRDefault="00CA0DDC">
            <w:pPr>
              <w:rPr>
                <w:b/>
                <w:bCs/>
              </w:rPr>
            </w:pPr>
            <w:r w:rsidRPr="00363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363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руктивная деятельность</w:t>
            </w:r>
          </w:p>
        </w:tc>
        <w:tc>
          <w:tcPr>
            <w:tcW w:w="3255" w:type="dxa"/>
          </w:tcPr>
          <w:p w:rsidR="00CA0DDC" w:rsidRDefault="00CA0D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16.00 -16.20</w:t>
            </w:r>
          </w:p>
          <w:p w:rsidR="00CA0DDC" w:rsidRPr="003637A4" w:rsidRDefault="00CA0D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363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руктивная деятельность</w:t>
            </w:r>
          </w:p>
        </w:tc>
        <w:tc>
          <w:tcPr>
            <w:tcW w:w="3210" w:type="dxa"/>
          </w:tcPr>
          <w:p w:rsidR="00CA0DDC" w:rsidRDefault="00CA0DDC" w:rsidP="003637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16.00 -16.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  <w:p w:rsidR="00CA0DDC" w:rsidRDefault="00CA0DDC" w:rsidP="003637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363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руктивная деятельность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  <w:p w:rsidR="00CA0DDC" w:rsidRDefault="00CA0DDC" w:rsidP="003637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Ручной труд</w:t>
            </w:r>
          </w:p>
          <w:p w:rsidR="00CA0DDC" w:rsidRDefault="00CA0DDC" w:rsidP="003637A4"/>
        </w:tc>
      </w:tr>
    </w:tbl>
    <w:p w:rsidR="0061026D" w:rsidRDefault="0061026D"/>
    <w:p w:rsidR="0061026D" w:rsidRDefault="0061026D"/>
    <w:p w:rsidR="0061026D" w:rsidRDefault="0061026D"/>
    <w:sectPr w:rsidR="0061026D" w:rsidSect="0061026D">
      <w:headerReference w:type="default" r:id="rId7"/>
      <w:pgSz w:w="16838" w:h="11906" w:orient="landscape"/>
      <w:pgMar w:top="567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929" w:rsidRDefault="00652929" w:rsidP="00977AE6">
      <w:pPr>
        <w:spacing w:after="0" w:line="240" w:lineRule="auto"/>
      </w:pPr>
      <w:r>
        <w:separator/>
      </w:r>
    </w:p>
  </w:endnote>
  <w:endnote w:type="continuationSeparator" w:id="1">
    <w:p w:rsidR="00652929" w:rsidRDefault="00652929" w:rsidP="0097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929" w:rsidRDefault="00652929" w:rsidP="00977AE6">
      <w:pPr>
        <w:spacing w:after="0" w:line="240" w:lineRule="auto"/>
      </w:pPr>
      <w:r>
        <w:separator/>
      </w:r>
    </w:p>
  </w:footnote>
  <w:footnote w:type="continuationSeparator" w:id="1">
    <w:p w:rsidR="00652929" w:rsidRDefault="00652929" w:rsidP="00977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408" w:rsidRDefault="00A561D7">
    <w:pPr>
      <w:pStyle w:val="a5"/>
    </w:pP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338"/>
    <w:multiLevelType w:val="hybridMultilevel"/>
    <w:tmpl w:val="F8AE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644B9"/>
    <w:multiLevelType w:val="hybridMultilevel"/>
    <w:tmpl w:val="2E886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B2020"/>
    <w:multiLevelType w:val="hybridMultilevel"/>
    <w:tmpl w:val="151C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26B81"/>
    <w:multiLevelType w:val="hybridMultilevel"/>
    <w:tmpl w:val="2E68A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943DC"/>
    <w:multiLevelType w:val="hybridMultilevel"/>
    <w:tmpl w:val="11180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153CA"/>
    <w:multiLevelType w:val="hybridMultilevel"/>
    <w:tmpl w:val="DC486720"/>
    <w:lvl w:ilvl="0" w:tplc="FE2A25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87B4A"/>
    <w:multiLevelType w:val="hybridMultilevel"/>
    <w:tmpl w:val="540E3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A5F1E"/>
    <w:multiLevelType w:val="hybridMultilevel"/>
    <w:tmpl w:val="4BDA4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B5D0D"/>
    <w:multiLevelType w:val="hybridMultilevel"/>
    <w:tmpl w:val="47BA22D4"/>
    <w:lvl w:ilvl="0" w:tplc="2A5A06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B1787"/>
    <w:multiLevelType w:val="hybridMultilevel"/>
    <w:tmpl w:val="101A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95A37"/>
    <w:multiLevelType w:val="hybridMultilevel"/>
    <w:tmpl w:val="92624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26358"/>
    <w:multiLevelType w:val="hybridMultilevel"/>
    <w:tmpl w:val="E304B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22D94"/>
    <w:multiLevelType w:val="hybridMultilevel"/>
    <w:tmpl w:val="D700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7B706A"/>
    <w:multiLevelType w:val="hybridMultilevel"/>
    <w:tmpl w:val="7540A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AD589D"/>
    <w:multiLevelType w:val="hybridMultilevel"/>
    <w:tmpl w:val="EEA0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FE20ED"/>
    <w:multiLevelType w:val="hybridMultilevel"/>
    <w:tmpl w:val="A2A4E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A201AF"/>
    <w:multiLevelType w:val="hybridMultilevel"/>
    <w:tmpl w:val="D7C2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6D13A5"/>
    <w:multiLevelType w:val="hybridMultilevel"/>
    <w:tmpl w:val="51EA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B432DF"/>
    <w:multiLevelType w:val="hybridMultilevel"/>
    <w:tmpl w:val="3734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77AEB"/>
    <w:multiLevelType w:val="hybridMultilevel"/>
    <w:tmpl w:val="7B5C1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2"/>
  </w:num>
  <w:num w:numId="5">
    <w:abstractNumId w:val="15"/>
  </w:num>
  <w:num w:numId="6">
    <w:abstractNumId w:val="17"/>
  </w:num>
  <w:num w:numId="7">
    <w:abstractNumId w:val="3"/>
  </w:num>
  <w:num w:numId="8">
    <w:abstractNumId w:val="19"/>
  </w:num>
  <w:num w:numId="9">
    <w:abstractNumId w:val="7"/>
  </w:num>
  <w:num w:numId="10">
    <w:abstractNumId w:val="18"/>
  </w:num>
  <w:num w:numId="11">
    <w:abstractNumId w:val="16"/>
  </w:num>
  <w:num w:numId="12">
    <w:abstractNumId w:val="10"/>
  </w:num>
  <w:num w:numId="13">
    <w:abstractNumId w:val="14"/>
  </w:num>
  <w:num w:numId="14">
    <w:abstractNumId w:val="11"/>
  </w:num>
  <w:num w:numId="15">
    <w:abstractNumId w:val="9"/>
  </w:num>
  <w:num w:numId="16">
    <w:abstractNumId w:val="13"/>
  </w:num>
  <w:num w:numId="17">
    <w:abstractNumId w:val="1"/>
  </w:num>
  <w:num w:numId="18">
    <w:abstractNumId w:val="5"/>
  </w:num>
  <w:num w:numId="19">
    <w:abstractNumId w:val="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452"/>
    <w:rsid w:val="000D4B60"/>
    <w:rsid w:val="00145FCA"/>
    <w:rsid w:val="002658B1"/>
    <w:rsid w:val="003637A4"/>
    <w:rsid w:val="003800F1"/>
    <w:rsid w:val="00383452"/>
    <w:rsid w:val="003C005B"/>
    <w:rsid w:val="004A6136"/>
    <w:rsid w:val="00557F5D"/>
    <w:rsid w:val="00571A25"/>
    <w:rsid w:val="00574A4C"/>
    <w:rsid w:val="005A53DC"/>
    <w:rsid w:val="0061026D"/>
    <w:rsid w:val="006464BD"/>
    <w:rsid w:val="00652929"/>
    <w:rsid w:val="00735B5E"/>
    <w:rsid w:val="007A2E66"/>
    <w:rsid w:val="00833132"/>
    <w:rsid w:val="00875EFF"/>
    <w:rsid w:val="008A49FF"/>
    <w:rsid w:val="00961E44"/>
    <w:rsid w:val="00971689"/>
    <w:rsid w:val="00977AE6"/>
    <w:rsid w:val="009D445E"/>
    <w:rsid w:val="009E4DC3"/>
    <w:rsid w:val="00A561D7"/>
    <w:rsid w:val="00AC2824"/>
    <w:rsid w:val="00BC0598"/>
    <w:rsid w:val="00BE292C"/>
    <w:rsid w:val="00CA0DDC"/>
    <w:rsid w:val="00D267B2"/>
    <w:rsid w:val="00E35408"/>
    <w:rsid w:val="00EE4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5B5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7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7AE6"/>
  </w:style>
  <w:style w:type="paragraph" w:styleId="a7">
    <w:name w:val="footer"/>
    <w:basedOn w:val="a"/>
    <w:link w:val="a8"/>
    <w:uiPriority w:val="99"/>
    <w:unhideWhenUsed/>
    <w:rsid w:val="00977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7A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danil.pockatilow@yandex.ru</dc:creator>
  <cp:keywords/>
  <dc:description/>
  <cp:lastModifiedBy>Nabster</cp:lastModifiedBy>
  <cp:revision>6</cp:revision>
  <cp:lastPrinted>2023-09-28T10:34:00Z</cp:lastPrinted>
  <dcterms:created xsi:type="dcterms:W3CDTF">2023-09-17T18:44:00Z</dcterms:created>
  <dcterms:modified xsi:type="dcterms:W3CDTF">2024-03-01T06:01:00Z</dcterms:modified>
</cp:coreProperties>
</file>